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31A9" w14:textId="3B7C31E0" w:rsidR="00E42FF4" w:rsidRDefault="00E42FF4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05F6E">
        <w:rPr>
          <w:rFonts w:ascii="Times New Roman" w:hAnsi="Times New Roman" w:cs="Times New Roman"/>
          <w:b/>
          <w:sz w:val="32"/>
          <w:szCs w:val="32"/>
        </w:rPr>
        <w:t xml:space="preserve">зультаты проведения </w:t>
      </w:r>
      <w:r w:rsidR="007938B1">
        <w:rPr>
          <w:rFonts w:ascii="Times New Roman" w:hAnsi="Times New Roman" w:cs="Times New Roman"/>
          <w:b/>
          <w:sz w:val="32"/>
          <w:szCs w:val="32"/>
        </w:rPr>
        <w:t>профессиональных</w:t>
      </w:r>
      <w:r w:rsidR="00730B71">
        <w:rPr>
          <w:rFonts w:ascii="Times New Roman" w:hAnsi="Times New Roman" w:cs="Times New Roman"/>
          <w:b/>
          <w:sz w:val="32"/>
          <w:szCs w:val="32"/>
        </w:rPr>
        <w:t xml:space="preserve"> экзамен</w:t>
      </w:r>
      <w:r w:rsidR="00D12864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="00805F6E">
        <w:rPr>
          <w:rFonts w:ascii="Times New Roman" w:hAnsi="Times New Roman" w:cs="Times New Roman"/>
          <w:b/>
          <w:sz w:val="32"/>
          <w:szCs w:val="32"/>
        </w:rPr>
        <w:t xml:space="preserve">«Вход в профессию» </w:t>
      </w:r>
      <w:r>
        <w:rPr>
          <w:rFonts w:ascii="Times New Roman" w:hAnsi="Times New Roman" w:cs="Times New Roman"/>
          <w:b/>
          <w:sz w:val="32"/>
          <w:szCs w:val="32"/>
        </w:rPr>
        <w:t>для студентов</w:t>
      </w:r>
    </w:p>
    <w:p w14:paraId="0AECABE7" w14:textId="48EB85BE" w:rsidR="00F21A78" w:rsidRDefault="00E42FF4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(ЦОК – организатор процедуры независимой оценки квалификаций: ЦОК Завода «КП») </w:t>
      </w:r>
    </w:p>
    <w:p w14:paraId="6A26BCA1" w14:textId="77777777" w:rsidR="00F21A78" w:rsidRDefault="00F21A78" w:rsidP="00F21A7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2"/>
        <w:gridCol w:w="1702"/>
        <w:gridCol w:w="4113"/>
        <w:gridCol w:w="3969"/>
        <w:gridCol w:w="2693"/>
      </w:tblGrid>
      <w:tr w:rsidR="00E42FF4" w14:paraId="114AF2DA" w14:textId="7EBC4FB5" w:rsidTr="00E42FF4">
        <w:trPr>
          <w:trHeight w:val="107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89AAB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0C6BB" w14:textId="584867C2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90383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D4C322" w14:textId="77777777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A88CC" w14:textId="562ED239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08EDC" w14:textId="7B42C398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380F3" w14:textId="222F8315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с кодом (бакалавриата, магистратуры, специалитета)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6C098" w14:textId="1A0B834F" w:rsidR="00E42FF4" w:rsidRDefault="00E42FF4" w:rsidP="00E42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</w:t>
            </w:r>
          </w:p>
          <w:p w14:paraId="39276AA6" w14:textId="13C48CBB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0C6C" w14:textId="657EF7A3" w:rsidR="00E42FF4" w:rsidRDefault="00E42FF4" w:rsidP="008A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профессионального экзамена (успешно/не успешно)</w:t>
            </w:r>
          </w:p>
        </w:tc>
      </w:tr>
      <w:tr w:rsidR="00406998" w:rsidRPr="004F0DA2" w14:paraId="0FFE49DD" w14:textId="77777777" w:rsidTr="0040699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9C8" w14:textId="467BAA6A" w:rsidR="00406998" w:rsidRPr="00E42FF4" w:rsidRDefault="00E42FF4" w:rsidP="00E42F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ФГБОУ ВО «Санкт-Петербургский государственный технологический институт (технический университет)»</w:t>
            </w:r>
          </w:p>
        </w:tc>
      </w:tr>
      <w:tr w:rsidR="00E42FF4" w14:paraId="59856B89" w14:textId="77777777" w:rsidTr="00B8175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787" w14:textId="2747FAFD" w:rsidR="00E42FF4" w:rsidRPr="00F21A78" w:rsidRDefault="00E42FF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декабря 2023 года</w:t>
            </w:r>
          </w:p>
        </w:tc>
      </w:tr>
      <w:tr w:rsidR="00E42FF4" w14:paraId="3D2736C5" w14:textId="77777777" w:rsidTr="00B8175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66757" w14:textId="5CA37DA6" w:rsidR="00E42FF4" w:rsidRPr="00AB5DF1" w:rsidRDefault="00E42FF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«Специалист по проектированию изделий из наноструктурированных композиционных материалов»</w:t>
            </w:r>
          </w:p>
        </w:tc>
      </w:tr>
      <w:tr w:rsidR="00E42FF4" w14:paraId="0E9F94C8" w14:textId="77777777" w:rsidTr="00B8175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8BA4A" w14:textId="071843E4" w:rsidR="00E42FF4" w:rsidRDefault="00E42FF4" w:rsidP="00E4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0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3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«Инженер-проектировщик изделий из наноструктурированных композиционных материалов» (6 уровень квалификации)</w:t>
            </w:r>
          </w:p>
        </w:tc>
      </w:tr>
      <w:tr w:rsidR="00582C34" w14:paraId="537B5712" w14:textId="77777777" w:rsidTr="00BE6F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4C5" w14:textId="47B942BC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7A726" w14:textId="77777777" w:rsidR="00582C34" w:rsidRPr="00411886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Тюпина</w:t>
            </w:r>
            <w:proofErr w:type="spellEnd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8B1D27" w14:textId="3CB42051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Юлия Алексеевна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AD802" w14:textId="64C18E98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69A72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E4203" w14:textId="2A6FD5A4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4D14" w14:textId="1F63C055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4B689" w14:textId="32251873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14:paraId="75382D07" w14:textId="77777777" w:rsidTr="00A3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E0B" w14:textId="62E3FDB5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9F592" w14:textId="77777777" w:rsidR="00582C34" w:rsidRPr="00411886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Ревин</w:t>
            </w:r>
            <w:proofErr w:type="spellEnd"/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9EB7AF" w14:textId="77777777" w:rsidR="00582C34" w:rsidRPr="00411886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  <w:p w14:paraId="071F414F" w14:textId="04F97FA8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A99DB" w14:textId="6DD7209A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87D9E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BF94E" w14:textId="3C580871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7F7C2" w14:textId="18489C3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89FD3" w14:textId="208CDF58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0A9F6B40" w14:textId="77777777" w:rsidTr="006B55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18F" w14:textId="21B74F6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7F77E" w14:textId="0769833D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онстанденко Елизавета Игоревна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04639" w14:textId="7724CDD9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C5D13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5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B778C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  <w:p w14:paraId="6D219C68" w14:textId="77777777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A3B77" w14:textId="191600F1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аппаратуры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81D79" w14:textId="50B2186A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1884FE97" w14:textId="77777777" w:rsidTr="005022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2B5" w14:textId="6134DE0B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05E6E" w14:textId="5AAEAA2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88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Степан Ярославович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DED72" w14:textId="048A6784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37EB8" w14:textId="790A821B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110E4" w14:textId="232E3FB8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8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гидромеханических и тепло-массообменных процессов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1CF93" w14:textId="0F32F87A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592A13C4" w14:textId="77777777" w:rsidTr="00B3010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7CC" w14:textId="238813A1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«Специалист по разработке наноструктурированных композиционных материалов»</w:t>
            </w:r>
          </w:p>
        </w:tc>
      </w:tr>
      <w:tr w:rsidR="00582C34" w:rsidRPr="00D12864" w14:paraId="60B8279F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F7F01" w14:textId="53B631A8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Химик-аналитик по сопровождению разработки наноструктурированных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8D0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</w:tr>
      <w:tr w:rsidR="00582C34" w:rsidRPr="00D12864" w14:paraId="161BF202" w14:textId="77777777" w:rsidTr="00513F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E3B" w14:textId="3BFA72EF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55DD4" w14:textId="3596EE80" w:rsidR="00582C34" w:rsidRPr="00BE4B0F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B0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E4B0F">
              <w:rPr>
                <w:rFonts w:ascii="Times New Roman" w:hAnsi="Times New Roman" w:cs="Times New Roman"/>
                <w:sz w:val="24"/>
                <w:szCs w:val="24"/>
              </w:rPr>
              <w:t>елохвостик</w:t>
            </w:r>
            <w:proofErr w:type="spellEnd"/>
            <w:r w:rsidRPr="00BE4B0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CB1ED" w14:textId="3D1EA034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DE2EA" w14:textId="56D4000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Химическая технология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703A7" w14:textId="1E12EE48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сорбентов и процессов газо- и водоочистки на их основе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3CC92" w14:textId="73B85C81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5C0292AF" w14:textId="77777777" w:rsidTr="00B3010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7BB" w14:textId="17E2CB21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ПК «Инженер-технолог по разработке наноструктурированных композиционных материалов» (6 уровень квалификации)</w:t>
            </w:r>
          </w:p>
        </w:tc>
      </w:tr>
      <w:tr w:rsidR="00582C34" w:rsidRPr="00D12864" w14:paraId="0468924D" w14:textId="77777777" w:rsidTr="00D91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FEE" w14:textId="410E6D3B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5DC11" w14:textId="7F8D8621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Карсаев</w:t>
            </w:r>
            <w:proofErr w:type="spellEnd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BF5BB" w14:textId="433A3CAC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12A53" w14:textId="343C7EEA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44C87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2D17D9C" w14:textId="22D896E2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C79C8" w14:textId="7D086BDB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7F1D762F" w14:textId="77777777" w:rsidTr="006304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0A1" w14:textId="38F9C65E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94438" w14:textId="15BACEA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Владислав Владимирович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DF666" w14:textId="54146034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3C5FC" w14:textId="161C11B7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F37AA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751F247E" w14:textId="53C7545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7EEB5" w14:textId="0332FC67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:rsidRPr="00D12864" w14:paraId="6BDADBBA" w14:textId="77777777" w:rsidTr="0076604F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083" w14:textId="512A5FCC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0C9C0" w14:textId="0EAD119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Шохина Вероника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96E0C" w14:textId="6B01CD2E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CA2B7" w14:textId="3DD3129A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1DA0A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128034D" w14:textId="397D3F2F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олимеров</w:t>
            </w:r>
          </w:p>
          <w:p w14:paraId="1D6B305B" w14:textId="76D66914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ADFDC" w14:textId="51280E62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39D5F507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E566A" w14:textId="0D8EACCB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b/>
                <w:sz w:val="24"/>
                <w:szCs w:val="24"/>
              </w:rPr>
              <w:t>ПС «Инженер-технолог в области анализа, разработки и испытаний наноструктурированных лаков и красок»</w:t>
            </w:r>
          </w:p>
        </w:tc>
      </w:tr>
      <w:tr w:rsidR="00582C34" w:rsidRPr="00D12864" w14:paraId="5BDBB461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592C0" w14:textId="35878E8F" w:rsidR="00582C34" w:rsidRPr="00447E3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ПК «Технолог в области анализа, разработки и испытаний наноструктурированных лаков и красок» (6 уровень квалификации)</w:t>
            </w:r>
          </w:p>
        </w:tc>
      </w:tr>
      <w:tr w:rsidR="00582C34" w14:paraId="36221546" w14:textId="77777777" w:rsidTr="00FD7B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291" w14:textId="4F54D10B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BA767" w14:textId="564F33F3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Карсаев</w:t>
            </w:r>
            <w:proofErr w:type="spellEnd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93B98" w14:textId="77324218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7DDD9" w14:textId="413D616E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8AE16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6586B681" w14:textId="0F5B3F10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4698C" w14:textId="0125E9CB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493B5DD4" w14:textId="77777777" w:rsidTr="00BD18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A2E" w14:textId="6E8BEFC3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2D90D" w14:textId="1AA8121A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Владислав Владимирович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A16D3" w14:textId="55B6E30C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F567A" w14:textId="186B2188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20E68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2CE539F3" w14:textId="58AF8B04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CD885" w14:textId="684E53CA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52C66E0C" w14:textId="77777777" w:rsidTr="008B32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D12" w14:textId="2A1E747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E20DA" w14:textId="599BF34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D731C1">
              <w:rPr>
                <w:rFonts w:ascii="Times New Roman" w:hAnsi="Times New Roman" w:cs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D3DAD" w14:textId="7F38499B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C448D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  <w:p w14:paraId="58044C39" w14:textId="0A72F8E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32421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37ED068B" w14:textId="7CEDD7E2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0C230" w14:textId="25AC1034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:rsidRPr="00D12864" w14:paraId="0666208E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FACD4" w14:textId="782FE382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</w:t>
            </w:r>
            <w:r w:rsidRPr="0000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в области производства нано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структурированных лаков и красок»</w:t>
            </w:r>
          </w:p>
        </w:tc>
      </w:tr>
      <w:tr w:rsidR="00582C34" w:rsidRPr="00D12864" w14:paraId="21D52DBE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1A8CA" w14:textId="6037DA86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3"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507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производства наноструктурированных лаков и красок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07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уровень квалификации) </w:t>
            </w:r>
          </w:p>
        </w:tc>
      </w:tr>
      <w:tr w:rsidR="00582C34" w:rsidRPr="00D12864" w14:paraId="201FE05D" w14:textId="77777777" w:rsidTr="00D934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EEF" w14:textId="545D7E98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3AA2D" w14:textId="466E6E09" w:rsidR="00582C34" w:rsidRPr="00507003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Болотова</w:t>
            </w:r>
            <w:proofErr w:type="spellEnd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C1BA7" w14:textId="580B2E29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AEE54" w14:textId="0DF839C6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F8D17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2D35D533" w14:textId="7A749D78" w:rsidR="00582C34" w:rsidRPr="005608AC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0C05A" w14:textId="5D85C78D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2C8ACB0A" w14:textId="77777777" w:rsidTr="001E4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E88" w14:textId="09A1961A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852BE" w14:textId="6D130FDB" w:rsidR="00582C34" w:rsidRPr="00507003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Тяпкина Дарья Андреевна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92027" w14:textId="6C2C4719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FCF83" w14:textId="6AF44DA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589D1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34A8AA75" w14:textId="7714BE69" w:rsidR="00582C34" w:rsidRPr="005608AC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02A7D" w14:textId="7045563E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  <w:tr w:rsidR="00582C34" w:rsidRPr="00D12864" w14:paraId="3D61D0DE" w14:textId="77777777" w:rsidTr="001334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C22" w14:textId="2EBA1282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A6A1E" w14:textId="34BF95B0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7003">
              <w:rPr>
                <w:rFonts w:ascii="Times New Roman" w:hAnsi="Times New Roman" w:cs="Times New Roman"/>
                <w:bCs/>
                <w:sz w:val="24"/>
                <w:szCs w:val="24"/>
              </w:rPr>
              <w:t>Макушев</w:t>
            </w:r>
            <w:proofErr w:type="spellEnd"/>
            <w:r w:rsidRPr="0050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Васильевич 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A7457" w14:textId="33BA7A03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C7A40" w14:textId="270B605D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AC065" w14:textId="7A7CA08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C">
              <w:rPr>
                <w:rFonts w:ascii="Times New Roman" w:hAnsi="Times New Roman" w:cs="Times New Roman"/>
                <w:sz w:val="24"/>
                <w:szCs w:val="24"/>
              </w:rPr>
              <w:t>Проектирование, эксплуатация и диагностика технологических машин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39FAE" w14:textId="2F0A898D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059A5271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342E6" w14:textId="00EC3D58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25">
              <w:rPr>
                <w:rFonts w:ascii="Times New Roman" w:hAnsi="Times New Roman" w:cs="Times New Roman"/>
                <w:sz w:val="24"/>
                <w:szCs w:val="24"/>
              </w:rPr>
              <w:t>ПК «Специалист по управлению производством наноструктурированных лаков и красок» (6 уровень квалификации)</w:t>
            </w:r>
          </w:p>
        </w:tc>
      </w:tr>
      <w:tr w:rsidR="00582C34" w:rsidRPr="00D12864" w14:paraId="08FE0681" w14:textId="77777777" w:rsidTr="00512A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749" w14:textId="3DC33863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C11C4" w14:textId="0060D3B9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Шевнин</w:t>
            </w:r>
            <w:proofErr w:type="spellEnd"/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C59DF" w14:textId="7777777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  <w:p w14:paraId="0450C191" w14:textId="7777777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E40B" w14:textId="61C09D58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45200" w14:textId="000E4CC3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18.03.01 – 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A92D4" w14:textId="3FA3877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FBE23" w14:textId="1E72A244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bookmarkStart w:id="0" w:name="_GoBack"/>
            <w:bookmarkEnd w:id="0"/>
          </w:p>
        </w:tc>
      </w:tr>
      <w:tr w:rsidR="00582C34" w:rsidRPr="00D12864" w14:paraId="56562B67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5A6A0" w14:textId="24798A76" w:rsidR="00582C34" w:rsidRPr="00D631FD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 «Специалист по внедрению и управлению производством полимерных наноструктурированных пленок»</w:t>
            </w:r>
          </w:p>
        </w:tc>
      </w:tr>
      <w:tr w:rsidR="00582C34" w:rsidRPr="00D12864" w14:paraId="5F743837" w14:textId="77777777" w:rsidTr="00B30101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D5F77" w14:textId="65C1A77B" w:rsidR="00582C34" w:rsidRPr="00D1286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ПК «Технолог производства полимерных наноструктурированных пленок» (6 уровень квалификации)</w:t>
            </w:r>
          </w:p>
        </w:tc>
      </w:tr>
      <w:tr w:rsidR="00582C34" w14:paraId="42EB362C" w14:textId="77777777" w:rsidTr="00721AFA">
        <w:trPr>
          <w:trHeight w:val="7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EDB" w14:textId="742CDA0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67D03" w14:textId="7BB09714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bCs/>
                <w:sz w:val="24"/>
                <w:szCs w:val="24"/>
              </w:rPr>
              <w:t>Шохина Вероника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46033" w14:textId="6961A828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2BDEE" w14:textId="0FAA45B7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18.03.01 </w:t>
            </w: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A0E45" w14:textId="77777777" w:rsidR="00582C34" w:rsidRPr="00D731C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hAnsi="Times New Roman" w:cs="Times New Roman"/>
                <w:sz w:val="24"/>
                <w:szCs w:val="24"/>
              </w:rPr>
              <w:t>Технология и переработка</w:t>
            </w:r>
          </w:p>
          <w:p w14:paraId="1E0D2B5B" w14:textId="64C362CE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4F801" w14:textId="050EB89D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34EBC8B2" w14:textId="77777777" w:rsidTr="000D4CC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7BE" w14:textId="1CA85732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 2023 года</w:t>
            </w:r>
          </w:p>
        </w:tc>
      </w:tr>
      <w:tr w:rsidR="00582C34" w14:paraId="3DAA0F2C" w14:textId="77777777" w:rsidTr="0036139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C8AEA" w14:textId="0DA1BA21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 «</w:t>
            </w:r>
            <w:r w:rsidRPr="005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производству наноструктурированных полимерных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82C34" w14:paraId="29DDCDF0" w14:textId="77777777" w:rsidTr="00361396"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F11E1" w14:textId="77777777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«</w:t>
            </w:r>
            <w:r w:rsidRPr="00D706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F1B54">
              <w:rPr>
                <w:rFonts w:ascii="Times New Roman" w:hAnsi="Times New Roman" w:cs="Times New Roman"/>
                <w:bCs/>
                <w:sz w:val="24"/>
                <w:szCs w:val="24"/>
              </w:rPr>
              <w:t>ехник</w:t>
            </w:r>
            <w:r w:rsidRPr="00D7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экструзионной линии по производству наноструктурированных полимерных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7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уровень квалификации)</w:t>
            </w:r>
          </w:p>
        </w:tc>
      </w:tr>
      <w:tr w:rsidR="00582C34" w14:paraId="507DF4C8" w14:textId="77777777" w:rsidTr="003613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AED" w14:textId="7B6962D8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13EAA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7A9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Татьяна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DCE10" w14:textId="77777777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6E82B" w14:textId="77777777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5A7D8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роботизированные комплексы для переработки полимерных композитов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4C45C" w14:textId="24B21969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  <w:tr w:rsidR="00582C34" w14:paraId="27657243" w14:textId="77777777" w:rsidTr="003613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423" w14:textId="04B112A3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DE046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Дедова Елизавета Александровна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1A1B0" w14:textId="77777777" w:rsidR="00582C34" w:rsidRPr="00730B71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бакалавриата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4C8FD" w14:textId="77777777" w:rsidR="00582C34" w:rsidRPr="00730B71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F428B" w14:textId="77777777" w:rsidR="00582C34" w:rsidRDefault="00582C34" w:rsidP="005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роботизированные комплексы для переработки полимерных композитов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87D8E" w14:textId="0E89A4D0" w:rsidR="00582C34" w:rsidRDefault="00582C34" w:rsidP="0058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</w:tr>
    </w:tbl>
    <w:p w14:paraId="1EAD0281" w14:textId="1A8772EA" w:rsidR="00B95BB2" w:rsidRPr="00E62B62" w:rsidRDefault="00B95BB2" w:rsidP="00202ED0">
      <w:pPr>
        <w:pStyle w:val="1"/>
        <w:rPr>
          <w:color w:val="auto"/>
        </w:rPr>
      </w:pPr>
    </w:p>
    <w:sectPr w:rsidR="00B95BB2" w:rsidRPr="00E62B62" w:rsidSect="00766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0"/>
    <w:rsid w:val="000C287A"/>
    <w:rsid w:val="001D75B8"/>
    <w:rsid w:val="00202ED0"/>
    <w:rsid w:val="0025717D"/>
    <w:rsid w:val="00353956"/>
    <w:rsid w:val="003C12AE"/>
    <w:rsid w:val="00406998"/>
    <w:rsid w:val="00411886"/>
    <w:rsid w:val="00447E31"/>
    <w:rsid w:val="0048263B"/>
    <w:rsid w:val="004B5A2D"/>
    <w:rsid w:val="004E3D25"/>
    <w:rsid w:val="004F0DA2"/>
    <w:rsid w:val="004F7749"/>
    <w:rsid w:val="00582C34"/>
    <w:rsid w:val="00597F62"/>
    <w:rsid w:val="005A37A6"/>
    <w:rsid w:val="005E4C25"/>
    <w:rsid w:val="006523DF"/>
    <w:rsid w:val="00682F5B"/>
    <w:rsid w:val="006F6622"/>
    <w:rsid w:val="00721AFA"/>
    <w:rsid w:val="00730B71"/>
    <w:rsid w:val="007479D1"/>
    <w:rsid w:val="00763B66"/>
    <w:rsid w:val="0076604F"/>
    <w:rsid w:val="007938B1"/>
    <w:rsid w:val="007F1B54"/>
    <w:rsid w:val="007F3EC3"/>
    <w:rsid w:val="00805F6E"/>
    <w:rsid w:val="008A7767"/>
    <w:rsid w:val="008C4584"/>
    <w:rsid w:val="008D74FC"/>
    <w:rsid w:val="008D7C8A"/>
    <w:rsid w:val="008F0CA9"/>
    <w:rsid w:val="009764FB"/>
    <w:rsid w:val="00AA4935"/>
    <w:rsid w:val="00AB5DF1"/>
    <w:rsid w:val="00AE224F"/>
    <w:rsid w:val="00B10B3A"/>
    <w:rsid w:val="00B30101"/>
    <w:rsid w:val="00B81756"/>
    <w:rsid w:val="00B95BB2"/>
    <w:rsid w:val="00BC5649"/>
    <w:rsid w:val="00BE4B0F"/>
    <w:rsid w:val="00C8363B"/>
    <w:rsid w:val="00D00476"/>
    <w:rsid w:val="00D12864"/>
    <w:rsid w:val="00D631FD"/>
    <w:rsid w:val="00D74A33"/>
    <w:rsid w:val="00E049D6"/>
    <w:rsid w:val="00E42FF4"/>
    <w:rsid w:val="00E57CDF"/>
    <w:rsid w:val="00E62B62"/>
    <w:rsid w:val="00E93E0C"/>
    <w:rsid w:val="00F04FC0"/>
    <w:rsid w:val="00F21A78"/>
    <w:rsid w:val="00F43D58"/>
    <w:rsid w:val="00F541F0"/>
    <w:rsid w:val="00F92C2A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82F9"/>
  <w15:chartTrackingRefBased/>
  <w15:docId w15:val="{72194E84-262E-448D-BB16-A8D788F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02E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a0"/>
    <w:rsid w:val="00AB5DF1"/>
  </w:style>
  <w:style w:type="character" w:customStyle="1" w:styleId="eop">
    <w:name w:val="eop"/>
    <w:basedOn w:val="a0"/>
    <w:rsid w:val="00AB5DF1"/>
  </w:style>
  <w:style w:type="paragraph" w:customStyle="1" w:styleId="Default">
    <w:name w:val="Default"/>
    <w:rsid w:val="00E42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Петровна</dc:creator>
  <cp:keywords/>
  <dc:description/>
  <cp:lastModifiedBy>User</cp:lastModifiedBy>
  <cp:revision>11</cp:revision>
  <dcterms:created xsi:type="dcterms:W3CDTF">2023-11-30T08:13:00Z</dcterms:created>
  <dcterms:modified xsi:type="dcterms:W3CDTF">2023-12-25T12:25:00Z</dcterms:modified>
</cp:coreProperties>
</file>