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83C6" w14:textId="4AE0CBF2" w:rsidR="00546CAC" w:rsidRPr="00C84499" w:rsidRDefault="003F7F80" w:rsidP="004D4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1197B" w:rsidRPr="00C84499">
        <w:rPr>
          <w:rFonts w:ascii="Times New Roman" w:hAnsi="Times New Roman" w:cs="Times New Roman"/>
          <w:sz w:val="28"/>
          <w:szCs w:val="28"/>
        </w:rPr>
        <w:t xml:space="preserve">профессиональных экзаменов студентов </w:t>
      </w:r>
      <w:r w:rsidR="00D56A0A">
        <w:rPr>
          <w:rFonts w:ascii="Times New Roman" w:hAnsi="Times New Roman" w:cs="Times New Roman"/>
          <w:sz w:val="28"/>
          <w:szCs w:val="28"/>
        </w:rPr>
        <w:t>СПбГТИ(ТУ) 09.06.</w:t>
      </w:r>
      <w:r w:rsidR="00465102"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709"/>
        <w:gridCol w:w="2268"/>
        <w:gridCol w:w="4961"/>
        <w:gridCol w:w="1701"/>
        <w:gridCol w:w="1559"/>
        <w:gridCol w:w="1985"/>
      </w:tblGrid>
      <w:tr w:rsidR="00C84499" w14:paraId="114AF2DA" w14:textId="38B3B88C" w:rsidTr="0057531F">
        <w:trPr>
          <w:trHeight w:val="14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0C6BB" w14:textId="3B526775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п/п в </w:t>
            </w:r>
            <w:proofErr w:type="spellStart"/>
            <w:proofErr w:type="gramStart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жур</w:t>
            </w:r>
            <w:proofErr w:type="spellEnd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-нале</w:t>
            </w:r>
            <w:proofErr w:type="gramEnd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D4C322" w14:textId="77777777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EC8F7" w14:textId="132D7B1D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573AC" w14:textId="6A4B58F4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 с кодом (бакалавриата, магистратуры)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780F" w14:textId="77777777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 (профиль) </w:t>
            </w:r>
          </w:p>
          <w:p w14:paraId="5A6380F3" w14:textId="122AB51D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9">
              <w:rPr>
                <w:rFonts w:ascii="Times New Roman" w:eastAsia="Calibri" w:hAnsi="Times New Roman" w:cs="Times New Roman"/>
                <w:sz w:val="24"/>
                <w:szCs w:val="24"/>
              </w:rPr>
              <w:t>и модуль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76AA6" w14:textId="62527924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proofErr w:type="gramStart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экзамена (стандартный или «Вход в профессию»)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23483" w14:textId="4DD83E21" w:rsidR="00C84499" w:rsidRPr="00C84499" w:rsidRDefault="00C84499" w:rsidP="00C8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экзамена </w:t>
            </w:r>
          </w:p>
          <w:p w14:paraId="430C0C6C" w14:textId="65258AA9" w:rsidR="00C84499" w:rsidRPr="00C84499" w:rsidRDefault="00C84499" w:rsidP="00C8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eastAsia="Calibri" w:hAnsi="Times New Roman" w:cs="Times New Roman"/>
                <w:sz w:val="20"/>
                <w:szCs w:val="20"/>
              </w:rPr>
              <w:t>(успешно/не успешно)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BAE7F" w14:textId="73D86113" w:rsidR="00C84499" w:rsidRPr="00C84499" w:rsidRDefault="00C84499" w:rsidP="00FF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99">
              <w:rPr>
                <w:rFonts w:ascii="Times New Roman" w:hAnsi="Times New Roman" w:cs="Times New Roman"/>
                <w:sz w:val="20"/>
                <w:szCs w:val="20"/>
              </w:rPr>
              <w:t>ЦОК – организатор процедуры независимой оценки квалификации</w:t>
            </w:r>
          </w:p>
        </w:tc>
      </w:tr>
      <w:tr w:rsidR="00E45BB3" w:rsidRPr="00E51B46" w14:paraId="12782FC0" w14:textId="714E38F2" w:rsidTr="0057531F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AE2" w14:textId="3B4611F2" w:rsidR="00E45BB3" w:rsidRPr="00F41D89" w:rsidRDefault="00E45BB3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 «Бухгалтер</w:t>
            </w:r>
            <w:r w:rsidRPr="00F41D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45BB3" w:rsidRPr="00D12864" w14:paraId="540A57CB" w14:textId="473BDA64" w:rsidTr="0057531F">
        <w:trPr>
          <w:trHeight w:val="30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372" w14:textId="41D31A94" w:rsidR="00E45BB3" w:rsidRPr="00B25422" w:rsidRDefault="00E45BB3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2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B254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B2542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</w:tr>
      <w:tr w:rsidR="002F0248" w:rsidRPr="00D12864" w14:paraId="465536BD" w14:textId="592F1370" w:rsidTr="009E0AC0">
        <w:tc>
          <w:tcPr>
            <w:tcW w:w="709" w:type="dxa"/>
          </w:tcPr>
          <w:p w14:paraId="2BD6E7A1" w14:textId="12FA3A29" w:rsidR="002F0248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80E001" w14:textId="5DA1668F" w:rsidR="002F0248" w:rsidRDefault="002F0248" w:rsidP="00E45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Осипова Алёна Николаевна </w:t>
            </w:r>
          </w:p>
        </w:tc>
        <w:tc>
          <w:tcPr>
            <w:tcW w:w="709" w:type="dxa"/>
          </w:tcPr>
          <w:p w14:paraId="611E825E" w14:textId="73A0BE7F" w:rsidR="002F0248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BEFF7B7" w14:textId="4BC2AFAB" w:rsidR="002F0248" w:rsidRDefault="002F0248" w:rsidP="00E4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4961" w:type="dxa"/>
          </w:tcPr>
          <w:p w14:paraId="7FFF02F7" w14:textId="1D012C7F" w:rsidR="002F0248" w:rsidRDefault="002F0248" w:rsidP="00E4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«Экономика предприятий и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59D" w14:textId="3D75151A" w:rsidR="002F0248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9DA" w14:textId="1894BF6D" w:rsidR="002F0248" w:rsidRPr="00D12864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9A685" w14:textId="646EF574" w:rsidR="002F0248" w:rsidRPr="005A07E7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8">
              <w:rPr>
                <w:rFonts w:ascii="Times New Roman" w:hAnsi="Times New Roman" w:cs="Times New Roman"/>
                <w:sz w:val="24"/>
                <w:szCs w:val="24"/>
              </w:rPr>
              <w:t>ООО «Завод по переработке пластмасс имени «Комсомольской правд</w:t>
            </w:r>
            <w:bookmarkStart w:id="0" w:name="_GoBack"/>
            <w:bookmarkEnd w:id="0"/>
            <w:r w:rsidRPr="002F024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</w:tr>
      <w:tr w:rsidR="002F0248" w:rsidRPr="00D12864" w14:paraId="7BD21C3C" w14:textId="53463FAA" w:rsidTr="009E0AC0">
        <w:tc>
          <w:tcPr>
            <w:tcW w:w="709" w:type="dxa"/>
          </w:tcPr>
          <w:p w14:paraId="4E21C2A2" w14:textId="2766C383" w:rsidR="002F0248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348FC1" w14:textId="46604E7A" w:rsidR="002F0248" w:rsidRDefault="002F0248" w:rsidP="00E45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bCs/>
                <w:sz w:val="24"/>
                <w:szCs w:val="24"/>
              </w:rPr>
              <w:t>Ревякина Алена Алексеевна</w:t>
            </w:r>
          </w:p>
        </w:tc>
        <w:tc>
          <w:tcPr>
            <w:tcW w:w="709" w:type="dxa"/>
          </w:tcPr>
          <w:p w14:paraId="7B7B9CDA" w14:textId="78B9039F" w:rsidR="002F0248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A6BD9EA" w14:textId="21D910EC" w:rsidR="002F0248" w:rsidRDefault="002F0248" w:rsidP="00E4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4961" w:type="dxa"/>
          </w:tcPr>
          <w:p w14:paraId="7693C35E" w14:textId="1F6AF538" w:rsidR="002F0248" w:rsidRDefault="002F0248" w:rsidP="00E4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«Экономика предприятий и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36E" w14:textId="4FB752DF" w:rsidR="002F0248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31" w14:textId="374B7954" w:rsidR="002F0248" w:rsidRPr="00D12864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546A2" w14:textId="77777777" w:rsidR="002F0248" w:rsidRPr="005A07E7" w:rsidRDefault="002F0248" w:rsidP="00E4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48" w:rsidRPr="00D12864" w14:paraId="16818A62" w14:textId="77777777" w:rsidTr="009E0AC0">
        <w:tc>
          <w:tcPr>
            <w:tcW w:w="709" w:type="dxa"/>
          </w:tcPr>
          <w:p w14:paraId="3E9CD12A" w14:textId="77777777" w:rsidR="002F0248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111BFD" w14:textId="5A28E52D" w:rsidR="002F0248" w:rsidRDefault="002F0248" w:rsidP="002F02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6ACA">
              <w:rPr>
                <w:rFonts w:ascii="Times New Roman" w:hAnsi="Times New Roman" w:cs="Times New Roman"/>
                <w:bCs/>
                <w:sz w:val="24"/>
                <w:szCs w:val="24"/>
              </w:rPr>
              <w:t>Чурсинова</w:t>
            </w:r>
            <w:proofErr w:type="spellEnd"/>
            <w:r w:rsidRPr="00C26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709" w:type="dxa"/>
          </w:tcPr>
          <w:p w14:paraId="286B89AF" w14:textId="6CCCE3C5" w:rsidR="002F0248" w:rsidRPr="009E7473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08DD112" w14:textId="3C0DFB03" w:rsidR="002F0248" w:rsidRPr="009E7473" w:rsidRDefault="002F0248" w:rsidP="002F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4961" w:type="dxa"/>
          </w:tcPr>
          <w:p w14:paraId="1B9A78DB" w14:textId="7F636C12" w:rsidR="002F0248" w:rsidRPr="009E7473" w:rsidRDefault="002F0248" w:rsidP="002F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«Экономика предприятий и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0D2" w14:textId="46F31957" w:rsidR="002F0248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1CC" w14:textId="1888CDF3" w:rsidR="002F0248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23114" w14:textId="77777777" w:rsidR="002F0248" w:rsidRPr="005A07E7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48" w:rsidRPr="00D12864" w14:paraId="376CAC73" w14:textId="77777777" w:rsidTr="009E0AC0">
        <w:tc>
          <w:tcPr>
            <w:tcW w:w="709" w:type="dxa"/>
          </w:tcPr>
          <w:p w14:paraId="62B67C70" w14:textId="77777777" w:rsidR="002F0248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0AF6E" w14:textId="7EE30476" w:rsidR="002F0248" w:rsidRDefault="002F0248" w:rsidP="002F02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6ACA">
              <w:rPr>
                <w:rFonts w:ascii="Times New Roman" w:hAnsi="Times New Roman" w:cs="Times New Roman"/>
                <w:bCs/>
                <w:sz w:val="24"/>
                <w:szCs w:val="24"/>
              </w:rPr>
              <w:t>Енаки</w:t>
            </w:r>
            <w:proofErr w:type="spellEnd"/>
            <w:r w:rsidRPr="00C26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Ионовна</w:t>
            </w:r>
          </w:p>
        </w:tc>
        <w:tc>
          <w:tcPr>
            <w:tcW w:w="709" w:type="dxa"/>
          </w:tcPr>
          <w:p w14:paraId="19E6C12A" w14:textId="0B4AE3E5" w:rsidR="002F0248" w:rsidRPr="009E7473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48D368F" w14:textId="0C3018D3" w:rsidR="002F0248" w:rsidRPr="009E7473" w:rsidRDefault="002F0248" w:rsidP="002F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4961" w:type="dxa"/>
          </w:tcPr>
          <w:p w14:paraId="7872DEAB" w14:textId="73BAFD2C" w:rsidR="002F0248" w:rsidRPr="009E7473" w:rsidRDefault="002F0248" w:rsidP="002F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A">
              <w:rPr>
                <w:rFonts w:ascii="Times New Roman" w:hAnsi="Times New Roman" w:cs="Times New Roman"/>
                <w:sz w:val="24"/>
                <w:szCs w:val="24"/>
              </w:rPr>
              <w:t>направленность «Финансовый 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457" w14:textId="4C6CFA21" w:rsidR="002F0248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EF0" w14:textId="2FB78BAA" w:rsidR="002F0248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528" w14:textId="77777777" w:rsidR="002F0248" w:rsidRPr="005A07E7" w:rsidRDefault="002F0248" w:rsidP="002F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D0281" w14:textId="1A8772EA" w:rsidR="00B95BB2" w:rsidRPr="00E62B62" w:rsidRDefault="00B95BB2" w:rsidP="00202ED0">
      <w:pPr>
        <w:pStyle w:val="1"/>
        <w:rPr>
          <w:color w:val="auto"/>
        </w:rPr>
      </w:pPr>
    </w:p>
    <w:sectPr w:rsidR="00B95BB2" w:rsidRPr="00E62B62" w:rsidSect="00C84499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0"/>
    <w:rsid w:val="0001197B"/>
    <w:rsid w:val="000E49A8"/>
    <w:rsid w:val="000F4DE1"/>
    <w:rsid w:val="0016738A"/>
    <w:rsid w:val="001B7216"/>
    <w:rsid w:val="001C5AD3"/>
    <w:rsid w:val="001D2F6A"/>
    <w:rsid w:val="001E7029"/>
    <w:rsid w:val="00202ED0"/>
    <w:rsid w:val="002303BE"/>
    <w:rsid w:val="002C7C91"/>
    <w:rsid w:val="002D5266"/>
    <w:rsid w:val="002D6123"/>
    <w:rsid w:val="002F0248"/>
    <w:rsid w:val="00337644"/>
    <w:rsid w:val="00390355"/>
    <w:rsid w:val="00392D40"/>
    <w:rsid w:val="003A76A4"/>
    <w:rsid w:val="003F7F80"/>
    <w:rsid w:val="0040639B"/>
    <w:rsid w:val="004117F3"/>
    <w:rsid w:val="0042707D"/>
    <w:rsid w:val="004375E8"/>
    <w:rsid w:val="00465102"/>
    <w:rsid w:val="004D43AA"/>
    <w:rsid w:val="004D4D86"/>
    <w:rsid w:val="004F7749"/>
    <w:rsid w:val="00524AD0"/>
    <w:rsid w:val="00541984"/>
    <w:rsid w:val="00546CAC"/>
    <w:rsid w:val="0057531F"/>
    <w:rsid w:val="00577156"/>
    <w:rsid w:val="00582CDB"/>
    <w:rsid w:val="005A0413"/>
    <w:rsid w:val="005A07E7"/>
    <w:rsid w:val="005C339C"/>
    <w:rsid w:val="005E740B"/>
    <w:rsid w:val="006150B0"/>
    <w:rsid w:val="006A43F7"/>
    <w:rsid w:val="006B60E1"/>
    <w:rsid w:val="006C1391"/>
    <w:rsid w:val="006C3041"/>
    <w:rsid w:val="006C7041"/>
    <w:rsid w:val="006D236A"/>
    <w:rsid w:val="00712B88"/>
    <w:rsid w:val="007213DD"/>
    <w:rsid w:val="00730B71"/>
    <w:rsid w:val="00746F46"/>
    <w:rsid w:val="007938B1"/>
    <w:rsid w:val="0079393D"/>
    <w:rsid w:val="00796587"/>
    <w:rsid w:val="007C65FE"/>
    <w:rsid w:val="007C67A8"/>
    <w:rsid w:val="007C6965"/>
    <w:rsid w:val="007F615B"/>
    <w:rsid w:val="00844093"/>
    <w:rsid w:val="00844543"/>
    <w:rsid w:val="00845F26"/>
    <w:rsid w:val="0085212A"/>
    <w:rsid w:val="00875F7D"/>
    <w:rsid w:val="0088333E"/>
    <w:rsid w:val="008A7767"/>
    <w:rsid w:val="008D149F"/>
    <w:rsid w:val="009724DA"/>
    <w:rsid w:val="009851D7"/>
    <w:rsid w:val="009A5CF6"/>
    <w:rsid w:val="009B2963"/>
    <w:rsid w:val="009C1E04"/>
    <w:rsid w:val="009E493C"/>
    <w:rsid w:val="00A31031"/>
    <w:rsid w:val="00A35F58"/>
    <w:rsid w:val="00A47B7A"/>
    <w:rsid w:val="00AC0E6C"/>
    <w:rsid w:val="00AE5DE7"/>
    <w:rsid w:val="00B12FF2"/>
    <w:rsid w:val="00B16131"/>
    <w:rsid w:val="00B25422"/>
    <w:rsid w:val="00B2605F"/>
    <w:rsid w:val="00B3692D"/>
    <w:rsid w:val="00B95BB2"/>
    <w:rsid w:val="00C26ACA"/>
    <w:rsid w:val="00C8363B"/>
    <w:rsid w:val="00C84499"/>
    <w:rsid w:val="00CB7D89"/>
    <w:rsid w:val="00CC1060"/>
    <w:rsid w:val="00CE4787"/>
    <w:rsid w:val="00D12864"/>
    <w:rsid w:val="00D47D53"/>
    <w:rsid w:val="00D56A0A"/>
    <w:rsid w:val="00DC3FE7"/>
    <w:rsid w:val="00DF7D4B"/>
    <w:rsid w:val="00E45BB3"/>
    <w:rsid w:val="00E4752D"/>
    <w:rsid w:val="00E51B46"/>
    <w:rsid w:val="00E62B62"/>
    <w:rsid w:val="00ED1E1E"/>
    <w:rsid w:val="00F04FC0"/>
    <w:rsid w:val="00F41193"/>
    <w:rsid w:val="00F41D89"/>
    <w:rsid w:val="00F43D58"/>
    <w:rsid w:val="00F72C69"/>
    <w:rsid w:val="00FB5D55"/>
    <w:rsid w:val="00FF1AA7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82F9"/>
  <w15:chartTrackingRefBased/>
  <w15:docId w15:val="{72194E84-262E-448D-BB16-A8D788F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02E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Петровна</dc:creator>
  <cp:keywords/>
  <dc:description/>
  <cp:lastModifiedBy>User</cp:lastModifiedBy>
  <cp:revision>11</cp:revision>
  <dcterms:created xsi:type="dcterms:W3CDTF">2023-03-18T11:44:00Z</dcterms:created>
  <dcterms:modified xsi:type="dcterms:W3CDTF">2023-06-21T06:11:00Z</dcterms:modified>
</cp:coreProperties>
</file>